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F0" w:rsidRDefault="00350AE6">
      <w:r>
        <w:t>COM320, Interviewing and Reporting</w:t>
      </w:r>
    </w:p>
    <w:p w:rsidR="0072166D" w:rsidRDefault="0072166D">
      <w:r>
        <w:t>Fall 2010</w:t>
      </w:r>
      <w:r w:rsidR="000B2AE7">
        <w:t>, Part Two</w:t>
      </w:r>
    </w:p>
    <w:p w:rsidR="0072166D" w:rsidRDefault="0072166D">
      <w:r>
        <w:t>Schedule</w:t>
      </w:r>
      <w:r w:rsidR="00EE14D9">
        <w:t xml:space="preserve"> for Oct. 20-Dec. 6</w:t>
      </w:r>
    </w:p>
    <w:p w:rsidR="0072166D" w:rsidRDefault="0072166D"/>
    <w:p w:rsidR="007009D0" w:rsidRDefault="007009D0" w:rsidP="00DB159B">
      <w:pPr>
        <w:ind w:left="2160" w:hanging="2160"/>
      </w:pPr>
      <w:r>
        <w:t>WED., Oc</w:t>
      </w:r>
      <w:r w:rsidR="00350AE6">
        <w:t>t. 20</w:t>
      </w:r>
      <w:r w:rsidR="00350AE6">
        <w:tab/>
        <w:t>CLASSES RESUME. Discuss localizing stories via CONNECTIONS. Developing story ideas.</w:t>
      </w:r>
    </w:p>
    <w:p w:rsidR="00350AE6" w:rsidRDefault="00EE14D9" w:rsidP="00DB159B">
      <w:pPr>
        <w:ind w:left="2160" w:hanging="2160"/>
      </w:pPr>
      <w:r>
        <w:t>FRI., Oct. 22</w:t>
      </w:r>
      <w:r>
        <w:tab/>
      </w:r>
      <w:r w:rsidR="007775A8">
        <w:t xml:space="preserve">CONNECTIONS DUE. </w:t>
      </w:r>
      <w:r w:rsidR="0087703F">
        <w:t xml:space="preserve">Determine </w:t>
      </w:r>
      <w:r w:rsidR="00350AE6">
        <w:t>story</w:t>
      </w:r>
      <w:r w:rsidR="0087703F">
        <w:t xml:space="preserve"> idea for</w:t>
      </w:r>
      <w:r w:rsidR="00350AE6">
        <w:t xml:space="preserve"> assignment</w:t>
      </w:r>
      <w:r w:rsidR="0087703F">
        <w:t xml:space="preserve"> #4</w:t>
      </w:r>
      <w:r w:rsidR="00350AE6">
        <w:t>, DUE SUNDAY, Oct. 31</w:t>
      </w:r>
      <w:r w:rsidR="00350AE6" w:rsidRPr="00350AE6">
        <w:rPr>
          <w:vertAlign w:val="superscript"/>
        </w:rPr>
        <w:t>st</w:t>
      </w:r>
      <w:r w:rsidR="00350AE6">
        <w:t xml:space="preserve"> MIDNIGHT. Reading Assignment, </w:t>
      </w:r>
      <w:r w:rsidR="0087703F">
        <w:t>Chapter 11</w:t>
      </w:r>
      <w:r w:rsidR="00B7351F">
        <w:t>, The Feature Story</w:t>
      </w:r>
      <w:r w:rsidR="0087703F">
        <w:t>.</w:t>
      </w:r>
    </w:p>
    <w:p w:rsidR="00EE14D9" w:rsidRDefault="00EE14D9" w:rsidP="00DB159B">
      <w:pPr>
        <w:ind w:left="2160" w:hanging="2160"/>
      </w:pPr>
      <w:r>
        <w:t>MON., Oct. 25</w:t>
      </w:r>
      <w:r>
        <w:tab/>
      </w:r>
      <w:r w:rsidR="0087703F">
        <w:t>Quiz on Chptr. 11. Status reports on stories. Discuss Chptr. 11</w:t>
      </w:r>
      <w:r w:rsidR="00B7351F">
        <w:t>, The Feature Story</w:t>
      </w:r>
      <w:r w:rsidR="0087703F">
        <w:t>.</w:t>
      </w:r>
    </w:p>
    <w:p w:rsidR="00EE14D9" w:rsidRDefault="0087703F" w:rsidP="00DB159B">
      <w:pPr>
        <w:ind w:left="2160" w:hanging="2160"/>
      </w:pPr>
      <w:r>
        <w:t>WED., Oct. 27</w:t>
      </w:r>
      <w:r>
        <w:tab/>
        <w:t>News Quiz. In-class writing.</w:t>
      </w:r>
    </w:p>
    <w:p w:rsidR="00EE14D9" w:rsidRDefault="00EE14D9" w:rsidP="00DB159B">
      <w:pPr>
        <w:ind w:left="2160" w:hanging="2160"/>
      </w:pPr>
      <w:r>
        <w:t>THURS., Oct. 28</w:t>
      </w:r>
      <w:r>
        <w:tab/>
        <w:t>Major’s Fair MUST ATTEND</w:t>
      </w:r>
      <w:r w:rsidR="0087703F">
        <w:t xml:space="preserve"> if you have not declared a major</w:t>
      </w:r>
      <w:r w:rsidR="00C0303D">
        <w:t>!</w:t>
      </w:r>
    </w:p>
    <w:p w:rsidR="00C0303D" w:rsidRDefault="00C0303D" w:rsidP="00DB159B">
      <w:pPr>
        <w:ind w:left="2160" w:hanging="2160"/>
      </w:pPr>
      <w:r>
        <w:t>FRI., Oct. 29</w:t>
      </w:r>
      <w:r>
        <w:tab/>
      </w:r>
      <w:r w:rsidR="0087703F">
        <w:t xml:space="preserve">CONNECTIONS DUE. Status reports on stories. </w:t>
      </w:r>
      <w:r w:rsidR="001316C8">
        <w:t>In-class writing assignment.</w:t>
      </w:r>
      <w:r w:rsidR="00A3068F">
        <w:t xml:space="preserve"> Finish interviews/reporting for story assignment #4</w:t>
      </w:r>
    </w:p>
    <w:p w:rsidR="001316C8" w:rsidRDefault="001316C8" w:rsidP="00DB159B">
      <w:pPr>
        <w:ind w:left="2160" w:hanging="2160"/>
      </w:pPr>
      <w:r>
        <w:t>SUN., Oct. 31</w:t>
      </w:r>
      <w:r>
        <w:tab/>
      </w:r>
      <w:r w:rsidR="00A3068F">
        <w:t xml:space="preserve">Story </w:t>
      </w:r>
      <w:r>
        <w:t>Assignment #4 DUE by email to jfulford@mhc.edu by MIDNIGHT.</w:t>
      </w:r>
    </w:p>
    <w:p w:rsidR="00C0303D" w:rsidRDefault="00C0303D" w:rsidP="00DB159B">
      <w:pPr>
        <w:ind w:left="2160" w:hanging="2160"/>
      </w:pPr>
      <w:r>
        <w:t>MON., Nov. 1</w:t>
      </w:r>
      <w:r>
        <w:tab/>
      </w:r>
      <w:r w:rsidR="00A3068F">
        <w:t xml:space="preserve">Hand back stories for rewrites. </w:t>
      </w:r>
      <w:r w:rsidR="001316C8">
        <w:t xml:space="preserve">Discuss rough drafts of stories. </w:t>
      </w:r>
    </w:p>
    <w:p w:rsidR="007775A8" w:rsidRDefault="001316C8" w:rsidP="00DB159B">
      <w:pPr>
        <w:ind w:left="2160" w:hanging="2160"/>
      </w:pPr>
      <w:r>
        <w:t>WED., Nov. 3</w:t>
      </w:r>
      <w:r>
        <w:tab/>
        <w:t>Possible</w:t>
      </w:r>
      <w:r w:rsidR="007775A8">
        <w:t xml:space="preserve"> in-class field trip</w:t>
      </w:r>
      <w:r w:rsidR="00A3068F">
        <w:t xml:space="preserve"> or interview in class</w:t>
      </w:r>
      <w:r w:rsidR="007775A8">
        <w:t xml:space="preserve"> TBA.</w:t>
      </w:r>
    </w:p>
    <w:p w:rsidR="007775A8" w:rsidRDefault="00BC0549" w:rsidP="00DB159B">
      <w:pPr>
        <w:ind w:left="2160" w:hanging="2160"/>
      </w:pPr>
      <w:r>
        <w:t>FRI., Nov. 5</w:t>
      </w:r>
      <w:r w:rsidR="007775A8">
        <w:tab/>
      </w:r>
      <w:r w:rsidR="001316C8">
        <w:t>CONNECTIONS DUE. Rewrites of stories due. Reading Assignment, Chptr. 9</w:t>
      </w:r>
      <w:r w:rsidR="00B7351F">
        <w:t>, Ethics and Accuracy</w:t>
      </w:r>
      <w:r w:rsidR="001316C8">
        <w:t>.</w:t>
      </w:r>
    </w:p>
    <w:p w:rsidR="001316C8" w:rsidRDefault="007775A8" w:rsidP="00DB159B">
      <w:pPr>
        <w:ind w:left="2160" w:hanging="2160"/>
      </w:pPr>
      <w:r>
        <w:t>MON., Nov. 8</w:t>
      </w:r>
      <w:r>
        <w:tab/>
      </w:r>
      <w:r w:rsidR="00AC1B35">
        <w:t>Reading Quiz</w:t>
      </w:r>
      <w:r w:rsidR="001316C8">
        <w:t xml:space="preserve"> on Chptr</w:t>
      </w:r>
      <w:r w:rsidR="00AC1B35">
        <w:t>.</w:t>
      </w:r>
      <w:r w:rsidR="001316C8">
        <w:t xml:space="preserve"> 9</w:t>
      </w:r>
      <w:r w:rsidR="00B7351F">
        <w:t>, Ethics and Accuracy</w:t>
      </w:r>
      <w:r w:rsidR="001316C8">
        <w:t xml:space="preserve">. </w:t>
      </w:r>
      <w:r w:rsidR="00AC1B35">
        <w:t xml:space="preserve"> Discuss reading.</w:t>
      </w:r>
      <w:r w:rsidR="001316C8">
        <w:t xml:space="preserve"> Determine story idea for Assignment #5, DUE SUNDAY, Nov. 20, MIDNIGHT.</w:t>
      </w:r>
    </w:p>
    <w:p w:rsidR="007775A8" w:rsidRDefault="00A3068F" w:rsidP="00DB159B">
      <w:pPr>
        <w:ind w:left="2160" w:hanging="2160"/>
      </w:pPr>
      <w:r>
        <w:t>WED., Nov. 10</w:t>
      </w:r>
      <w:r>
        <w:tab/>
        <w:t xml:space="preserve">News Quiz. </w:t>
      </w:r>
    </w:p>
    <w:p w:rsidR="00A3068F" w:rsidRDefault="007775A8" w:rsidP="00DB159B">
      <w:pPr>
        <w:ind w:left="2160" w:hanging="2160"/>
      </w:pPr>
      <w:r>
        <w:t>FRI., Nov. 12</w:t>
      </w:r>
      <w:r>
        <w:tab/>
      </w:r>
      <w:r w:rsidR="00A3068F">
        <w:t>CONNECTIONS DUE. In-class writing assignment.</w:t>
      </w:r>
    </w:p>
    <w:p w:rsidR="00AC1B35" w:rsidRDefault="00AC1B35" w:rsidP="00DB159B">
      <w:pPr>
        <w:ind w:left="2160" w:hanging="2160"/>
      </w:pPr>
      <w:r>
        <w:t>MON., Nov. 15</w:t>
      </w:r>
      <w:r>
        <w:tab/>
      </w:r>
      <w:r w:rsidR="00A3068F">
        <w:t>Progress report on story assignment #5</w:t>
      </w:r>
      <w:r>
        <w:t xml:space="preserve">. </w:t>
      </w:r>
    </w:p>
    <w:p w:rsidR="00AC1B35" w:rsidRDefault="00A3068F" w:rsidP="00DB159B">
      <w:pPr>
        <w:ind w:left="2160" w:hanging="2160"/>
      </w:pPr>
      <w:r>
        <w:t>WED., Nov. 17</w:t>
      </w:r>
      <w:r>
        <w:tab/>
        <w:t>News Quiz. Possible in-class field trip or interview in class TBA.</w:t>
      </w:r>
    </w:p>
    <w:p w:rsidR="00A3068F" w:rsidRDefault="00AC1B35" w:rsidP="00DB159B">
      <w:pPr>
        <w:ind w:left="2160" w:hanging="2160"/>
      </w:pPr>
      <w:r>
        <w:t>FRI., Nov. 19</w:t>
      </w:r>
      <w:r>
        <w:tab/>
      </w:r>
      <w:r w:rsidR="00BC0549">
        <w:t xml:space="preserve">CONNECTIONS DUE. </w:t>
      </w:r>
      <w:r w:rsidR="00A3068F">
        <w:t>Final reporting/interviewing on Story Assignment #5.</w:t>
      </w:r>
    </w:p>
    <w:p w:rsidR="001316C8" w:rsidRDefault="001316C8" w:rsidP="00DB159B">
      <w:pPr>
        <w:ind w:left="2160" w:hanging="2160"/>
      </w:pPr>
      <w:r>
        <w:t>SUN., Nov. 21</w:t>
      </w:r>
      <w:r>
        <w:tab/>
        <w:t>Story assignment #5 due by MIDNIGHT, send to jfulford@mhc.edu.</w:t>
      </w:r>
    </w:p>
    <w:p w:rsidR="000B2AE7" w:rsidRDefault="000B2AE7" w:rsidP="00DB159B">
      <w:pPr>
        <w:ind w:left="2160" w:hanging="2160"/>
      </w:pPr>
      <w:r>
        <w:lastRenderedPageBreak/>
        <w:t>MON., Nov. 22</w:t>
      </w:r>
      <w:r>
        <w:tab/>
      </w:r>
      <w:r w:rsidR="00693C4B">
        <w:t>Hand back stories for rewrites. Discuss rough drafts of stories. Rewrites due Monday, Nov. 29, after Thanksgiving break.</w:t>
      </w:r>
    </w:p>
    <w:p w:rsidR="000B2AE7" w:rsidRDefault="000B2AE7" w:rsidP="00DB159B">
      <w:pPr>
        <w:ind w:left="2160" w:hanging="2160"/>
      </w:pPr>
      <w:r>
        <w:t>WED., Nov. 24</w:t>
      </w:r>
      <w:r>
        <w:tab/>
        <w:t>THANKSGIVING BREAK NO CLASSES</w:t>
      </w:r>
    </w:p>
    <w:p w:rsidR="00693C4B" w:rsidRDefault="000B2AE7" w:rsidP="00DB159B">
      <w:pPr>
        <w:ind w:left="2160" w:hanging="2160"/>
      </w:pPr>
      <w:r>
        <w:t>MON., Nov. 29</w:t>
      </w:r>
      <w:r>
        <w:tab/>
      </w:r>
      <w:r w:rsidR="00693C4B">
        <w:t>Rewrites of Story #6 DUE. Final story assignment #6, a feature story, due last regular day of class, TUESDAY, Dec. 7, midnight by email jfulford@mhc.edu.</w:t>
      </w:r>
    </w:p>
    <w:p w:rsidR="000B2AE7" w:rsidRDefault="000B2AE7" w:rsidP="00DB159B">
      <w:pPr>
        <w:ind w:left="2160" w:hanging="2160"/>
      </w:pPr>
      <w:r>
        <w:t>WED., Dec. 1</w:t>
      </w:r>
      <w:r>
        <w:tab/>
      </w:r>
      <w:r w:rsidR="00693C4B">
        <w:t>News Quiz. In-class writing.</w:t>
      </w:r>
    </w:p>
    <w:p w:rsidR="00693C4B" w:rsidRDefault="000B2AE7" w:rsidP="00DB159B">
      <w:pPr>
        <w:ind w:left="2160" w:hanging="2160"/>
      </w:pPr>
      <w:r>
        <w:t>FRI., Dec. 3</w:t>
      </w:r>
      <w:r>
        <w:tab/>
      </w:r>
      <w:r w:rsidR="00693C4B">
        <w:t>In-class writing. Reading Assignment Chapter 12</w:t>
      </w:r>
      <w:r w:rsidR="00B7351F">
        <w:t>, Specialized Reporting</w:t>
      </w:r>
      <w:r w:rsidR="00693C4B">
        <w:t>.</w:t>
      </w:r>
    </w:p>
    <w:p w:rsidR="000B2AE7" w:rsidRDefault="00693C4B" w:rsidP="00DB159B">
      <w:pPr>
        <w:ind w:left="2160" w:hanging="2160"/>
      </w:pPr>
      <w:r>
        <w:t>MON., Dec. 6</w:t>
      </w:r>
      <w:r>
        <w:tab/>
        <w:t>Reading Quiz</w:t>
      </w:r>
      <w:r w:rsidR="00B7351F">
        <w:t xml:space="preserve"> on Chapter 12, Specialized Reporting</w:t>
      </w:r>
      <w:r>
        <w:t xml:space="preserve">. Final exam review. </w:t>
      </w:r>
      <w:r w:rsidR="0003464B">
        <w:t>Take-home exam due FRIDAY, DEC. 10, 2 p.m.</w:t>
      </w:r>
    </w:p>
    <w:p w:rsidR="0003464B" w:rsidRDefault="0003464B" w:rsidP="00DB159B">
      <w:pPr>
        <w:ind w:left="2160" w:hanging="2160"/>
      </w:pPr>
      <w:r>
        <w:t>TUES., Dec. 7</w:t>
      </w:r>
      <w:r>
        <w:tab/>
        <w:t>Final story assignment #6, a feature story, due at MIDNIGHT, by email to jfulford@mhc.edu.</w:t>
      </w:r>
    </w:p>
    <w:p w:rsidR="0003464B" w:rsidRDefault="0003464B" w:rsidP="00DB159B">
      <w:pPr>
        <w:ind w:left="2160" w:hanging="2160"/>
      </w:pPr>
      <w:r>
        <w:t>FRI., Dec. 10</w:t>
      </w:r>
      <w:r>
        <w:tab/>
        <w:t>Take-home exam due in person to Cornwell 323, 2 p.m.</w:t>
      </w:r>
    </w:p>
    <w:p w:rsidR="00693C4B" w:rsidRDefault="00693C4B" w:rsidP="00DB159B">
      <w:pPr>
        <w:ind w:left="2160" w:hanging="2160"/>
      </w:pPr>
    </w:p>
    <w:p w:rsidR="00AC1B35" w:rsidRDefault="00AC1B35" w:rsidP="00DB159B">
      <w:pPr>
        <w:ind w:left="2160" w:hanging="2160"/>
      </w:pPr>
      <w:r>
        <w:tab/>
      </w:r>
    </w:p>
    <w:p w:rsidR="00C0303D" w:rsidRDefault="00C0303D" w:rsidP="00DB159B">
      <w:pPr>
        <w:ind w:left="2160" w:hanging="2160"/>
      </w:pPr>
    </w:p>
    <w:p w:rsidR="00C0303D" w:rsidRDefault="00C0303D" w:rsidP="00DB159B">
      <w:pPr>
        <w:ind w:left="2160" w:hanging="2160"/>
      </w:pPr>
    </w:p>
    <w:p w:rsidR="007009D0" w:rsidRDefault="007009D0" w:rsidP="00DB159B">
      <w:pPr>
        <w:ind w:left="2160" w:hanging="2160"/>
      </w:pPr>
    </w:p>
    <w:p w:rsidR="00F21A2D" w:rsidRDefault="00F21A2D" w:rsidP="004E59A7">
      <w:pPr>
        <w:ind w:left="2160" w:hanging="2160"/>
      </w:pPr>
    </w:p>
    <w:sectPr w:rsidR="00F21A2D" w:rsidSect="00F54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compat/>
  <w:rsids>
    <w:rsidRoot w:val="0072166D"/>
    <w:rsid w:val="0003464B"/>
    <w:rsid w:val="000B2AE7"/>
    <w:rsid w:val="001316C8"/>
    <w:rsid w:val="00290C8E"/>
    <w:rsid w:val="00350AE6"/>
    <w:rsid w:val="004E59A7"/>
    <w:rsid w:val="00693C4B"/>
    <w:rsid w:val="007009D0"/>
    <w:rsid w:val="0072166D"/>
    <w:rsid w:val="0075409A"/>
    <w:rsid w:val="007775A8"/>
    <w:rsid w:val="00841189"/>
    <w:rsid w:val="0086785D"/>
    <w:rsid w:val="0087703F"/>
    <w:rsid w:val="00A3068F"/>
    <w:rsid w:val="00AC1B35"/>
    <w:rsid w:val="00B41E3A"/>
    <w:rsid w:val="00B7351F"/>
    <w:rsid w:val="00BC0549"/>
    <w:rsid w:val="00BF324A"/>
    <w:rsid w:val="00C0303D"/>
    <w:rsid w:val="00C17F50"/>
    <w:rsid w:val="00D15CEB"/>
    <w:rsid w:val="00DB159B"/>
    <w:rsid w:val="00EE14D9"/>
    <w:rsid w:val="00F21A2D"/>
    <w:rsid w:val="00F5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Hill College</dc:creator>
  <cp:keywords/>
  <dc:description/>
  <cp:lastModifiedBy>Mars Hill College</cp:lastModifiedBy>
  <cp:revision>3</cp:revision>
  <cp:lastPrinted>2010-10-22T15:33:00Z</cp:lastPrinted>
  <dcterms:created xsi:type="dcterms:W3CDTF">2010-10-22T14:33:00Z</dcterms:created>
  <dcterms:modified xsi:type="dcterms:W3CDTF">2010-10-22T15:46:00Z</dcterms:modified>
</cp:coreProperties>
</file>